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76B4BDF9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 w:rsidR="00C25F2B">
        <w:rPr>
          <w:rFonts w:hint="eastAsia"/>
          <w:b/>
          <w:szCs w:val="24"/>
          <w:u w:val="single"/>
        </w:rPr>
        <w:t xml:space="preserve">　　</w:t>
      </w:r>
      <w:r>
        <w:rPr>
          <w:rFonts w:hint="eastAsia"/>
          <w:b/>
          <w:szCs w:val="24"/>
          <w:u w:val="single"/>
        </w:rPr>
        <w:t xml:space="preserve">　</w:t>
      </w:r>
      <w:r w:rsidR="00935216">
        <w:rPr>
          <w:rFonts w:hint="eastAsia"/>
          <w:b/>
          <w:szCs w:val="24"/>
          <w:u w:val="single"/>
        </w:rPr>
        <w:t xml:space="preserve">　　　　　　　　　　　　　　　　　　　　　　　　　</w:t>
      </w:r>
      <w:r w:rsidR="00526C7D" w:rsidRPr="00526C7D"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 xml:space="preserve">　　　　　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6C0B84BF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469ED9E0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25F2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b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eDKeTWm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2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" fillcolor="window" strokecolor="white [3212]" strokeweight=".5pt">
                <v:textbox>
                  <w:txbxContent>
                    <w:p w14:paraId="6F1B099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25E007D9" w:rsidR="008A3F6F" w:rsidRPr="00E922B4" w:rsidRDefault="008A3F6F" w:rsidP="00171BD0">
      <w:pPr>
        <w:rPr>
          <w:b/>
          <w:bCs/>
          <w:color w:val="FF0000"/>
          <w:szCs w:val="24"/>
        </w:rPr>
      </w:pPr>
      <w:r w:rsidRPr="00E922B4">
        <w:rPr>
          <w:rFonts w:hint="eastAsia"/>
          <w:b/>
          <w:bCs/>
          <w:color w:val="FF0000"/>
          <w:szCs w:val="24"/>
        </w:rPr>
        <w:t xml:space="preserve">〇　</w:t>
      </w:r>
      <w:r w:rsidR="00E922B4" w:rsidRPr="00E922B4">
        <w:rPr>
          <w:rFonts w:hint="eastAsia"/>
          <w:b/>
          <w:bCs/>
          <w:color w:val="FF0000"/>
          <w:szCs w:val="24"/>
        </w:rPr>
        <w:t>家族・友人等（お子様も）応援に来られた方</w:t>
      </w:r>
      <w:r w:rsidRPr="00E922B4">
        <w:rPr>
          <w:rFonts w:hint="eastAsia"/>
          <w:b/>
          <w:bCs/>
          <w:color w:val="FF0000"/>
          <w:szCs w:val="24"/>
        </w:rPr>
        <w:t>の分も記入を忘れないでください。</w:t>
      </w:r>
    </w:p>
    <w:p w14:paraId="0C95A3A2" w14:textId="3E501AB0" w:rsidR="008A3F6F" w:rsidRDefault="008A3F6F" w:rsidP="008A3F6F">
      <w:pPr>
        <w:ind w:left="240" w:hangingChars="100" w:hanging="240"/>
        <w:rPr>
          <w:szCs w:val="24"/>
        </w:rPr>
      </w:pP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4E18" w14:textId="77777777" w:rsidR="00D35005" w:rsidRDefault="00D35005" w:rsidP="0097771A">
      <w:r>
        <w:separator/>
      </w:r>
    </w:p>
  </w:endnote>
  <w:endnote w:type="continuationSeparator" w:id="0">
    <w:p w14:paraId="0121B5F7" w14:textId="77777777" w:rsidR="00D35005" w:rsidRDefault="00D35005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0711" w14:textId="77777777" w:rsidR="00D35005" w:rsidRDefault="00D35005" w:rsidP="0097771A">
      <w:r>
        <w:separator/>
      </w:r>
    </w:p>
  </w:footnote>
  <w:footnote w:type="continuationSeparator" w:id="0">
    <w:p w14:paraId="1B5FCB6A" w14:textId="77777777" w:rsidR="00D35005" w:rsidRDefault="00D35005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785095">
    <w:abstractNumId w:val="2"/>
  </w:num>
  <w:num w:numId="2" w16cid:durableId="1183862763">
    <w:abstractNumId w:val="4"/>
  </w:num>
  <w:num w:numId="3" w16cid:durableId="841311122">
    <w:abstractNumId w:val="5"/>
  </w:num>
  <w:num w:numId="4" w16cid:durableId="485588978">
    <w:abstractNumId w:val="3"/>
  </w:num>
  <w:num w:numId="5" w16cid:durableId="1826822998">
    <w:abstractNumId w:val="0"/>
  </w:num>
  <w:num w:numId="6" w16cid:durableId="58965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380A"/>
    <w:rsid w:val="00256DA4"/>
    <w:rsid w:val="00280BE2"/>
    <w:rsid w:val="00280FFF"/>
    <w:rsid w:val="00294477"/>
    <w:rsid w:val="002A6064"/>
    <w:rsid w:val="002A6A84"/>
    <w:rsid w:val="002B1A53"/>
    <w:rsid w:val="002B4E01"/>
    <w:rsid w:val="002B6F64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35216"/>
    <w:rsid w:val="009545EB"/>
    <w:rsid w:val="00970A65"/>
    <w:rsid w:val="00971C39"/>
    <w:rsid w:val="009729EA"/>
    <w:rsid w:val="0097771A"/>
    <w:rsid w:val="00984DC4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66DDC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25F2B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005"/>
    <w:rsid w:val="00D35BF2"/>
    <w:rsid w:val="00D86B00"/>
    <w:rsid w:val="00DA1349"/>
    <w:rsid w:val="00DA7894"/>
    <w:rsid w:val="00DB0240"/>
    <w:rsid w:val="00DE25C8"/>
    <w:rsid w:val="00DE5C79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86DF9"/>
    <w:rsid w:val="00E922B4"/>
    <w:rsid w:val="00EA6F80"/>
    <w:rsid w:val="00EB0368"/>
    <w:rsid w:val="00EC0B3F"/>
    <w:rsid w:val="00EC71A4"/>
    <w:rsid w:val="00EE03BA"/>
    <w:rsid w:val="00EE7538"/>
    <w:rsid w:val="00F13D87"/>
    <w:rsid w:val="00F34B90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重仁 松山</cp:lastModifiedBy>
  <cp:revision>2</cp:revision>
  <cp:lastPrinted>2020-06-27T03:24:00Z</cp:lastPrinted>
  <dcterms:created xsi:type="dcterms:W3CDTF">2023-05-25T07:54:00Z</dcterms:created>
  <dcterms:modified xsi:type="dcterms:W3CDTF">2023-05-25T07:54:00Z</dcterms:modified>
</cp:coreProperties>
</file>